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F1" w:rsidRPr="003938F1" w:rsidRDefault="003938F1" w:rsidP="003938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  <w:r w:rsidRPr="003938F1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04DAC89A" wp14:editId="584E6C46">
            <wp:extent cx="668655" cy="730250"/>
            <wp:effectExtent l="0" t="0" r="0" b="0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8F1" w:rsidRPr="003938F1" w:rsidRDefault="003938F1" w:rsidP="003938F1">
      <w:pPr>
        <w:shd w:val="clear" w:color="auto" w:fill="FFFFFF"/>
        <w:spacing w:before="225" w:after="225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</w:pPr>
      <w:r w:rsidRPr="003938F1"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  <w:t xml:space="preserve">УКАЗ ПРЕЗИДЕНТА РФ ОТ 19 СЕНТЯБРЯ 2017 Г. N 431 "О ВНЕСЕНИИ ИЗМЕНЕНИЙ В НЕКОТОРЫЕ АКТЫ ПРЕЗИДЕНТА РОССИЙСКОЙ ФЕДЕРАЦИИ В ЦЕЛЯХ УСИЛЕНИЯ </w:t>
      </w:r>
      <w:proofErr w:type="gramStart"/>
      <w:r w:rsidRPr="003938F1"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  <w:t>КОНТРОЛЯ ЗА</w:t>
      </w:r>
      <w:proofErr w:type="gramEnd"/>
      <w:r w:rsidRPr="003938F1"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  <w:t xml:space="preserve"> СОБЛЮДЕНИЕМ ЗАКОНОДАТЕЛЬСТВА О ПРОТИВОДЕЙСТВИИ КОРРУПЦИИ"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1. Внести в Положение о представлении гражданами, претендующими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замещение должностей федеральной государственной службы, и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федеральными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государственными служащими сведений о доходах, об имуществе 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обязательствах имущественного характера,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утвержденное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Указом Президента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Российской Федерации от 18 мая 2009 г. N 559 "О представлении гражданами,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претендующими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на замещение должностей федеральной государственной службы,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и федеральными государственными служащими сведений о доходах,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имуществе и обязательствах имущественного характера" (Собрание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законодательства Российской Федерации, 2009, N 21, ст. 2544; 2013, N 14,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ст. 1670; N 40, ст. 5044; N 49, ст. 6399; 2014, N 26, ст. 3520; 2015,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N 29, ст. 4477), изменение, дополнив пункт 7 абзацем следующего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содержания: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"Сведения о доходах, об имуществе и обязательствах имущественного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характера,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представляемые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государственными служащими, указанными в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абзацах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втором и третьем настоящего пункта, направляются кадровой службой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федерального государственного органа в Управление Президента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Российской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Федерации по вопросам противодействия коррупции или в подразделение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Аппарата Правительства Российской Федерации,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определяемое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Правительством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Российской Федерации, в течение 10 дней после окончания срока,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предусмотренного для их представления в кадровую службу федерального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государственного органа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.".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 Внести в Указ Президента Российской Федерации от 21 сентября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2009 г. N 1065 "О проверке достоверности и полноты сведений,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представляемых гражданами, претендующими на замещение должностей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федеральной государственной службы, и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федеральными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государственными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служащими, и соблюдения федеральными государственными служащими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требований к служебному поведению" (Собрание законодательства Российской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Федерации, 2009, N 39, ст. 4588; 2010, N 3, ст. 274; N 27, ст. 3446;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N 30, ст. 4070; 2012, N 12, ст. 1391; 2013, N 14, ст. 1670; N 49,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ст. 6399; 2014, N 15, ст. 1729; N 26, ст. 3518; 2015, N 10, ст. 1506;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N 29, ст. 4477) и в Положение о проверке достоверности и полноты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сведений, представляемых гражданами, претендующими на замещение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должностей федеральной государственной службы, и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федеральными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государственными служащими, и соблюдения федеральными государственными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служащими требований к служебному поведению,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утвержденное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этим Указом,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следующие изменения: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а) в Указе: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 пункте 3: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подпункт "з" изложить в следующей редакции: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"з) осуществление проверки достоверности и полноты сведений о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доходах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, об имуществе и обязательствах имущественного характера,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представляемых гражданами, претендующими на замещение должностей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федеральной государственной службы, и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федеральными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государственными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служащими, а также сведений (в части, касающейся профилактики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коррупционных правонарушений), представляемых гражданами, претендующими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 замещение должностей федеральной государственной службы, в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соответствии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с нормативными правовыми актами Российской Федерации,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проверки соблюдения федеральными государственными служащими требований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служебному поведению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;"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подпункт "л" изложить в следующей редакции: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"л) анализ сведений о доходах, об имуществе и обязательствах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имущественного характера,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представляемых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гражданами, претендующими на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 xml:space="preserve">замещение должностей федеральной государственной службы, и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федеральными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государственными служащими, сведений о соблюдении федеральными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государственными служащими требований к служебному поведению, о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предотвращении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или урегулировании конфликта интересов и соблюдении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установленных для них запретов, ограничений и обязанностей, сведений о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соблюдении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гражданами, замещавшими должности федеральной государственной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службы, ограничений при заключении ими после ухода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федеральной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государственной службы трудового договора и (или) гражданско-правового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договора в случаях, предусмотренных федеральными законами, а также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осуществлении анализа таких сведений проведение бесед с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указанными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гражданами и федеральными государственными служащими с их согласия,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получение от них с их согласия необходимых пояснений, получение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органов прокуратуры Российской Федерации, иных федеральных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государственных органов, государственных органов субъектов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Российской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Федерации, территориальных органов федеральных государственных органов,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органов местного самоуправления, предприятий, учреждений и организаций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информации о соблюдении федеральными государственными служащими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требований к служебному поведению (за исключением информации, содержащей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сведения, составляющие государственную, банковскую, налоговую или иную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охраняемую законом тайну), изучение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представленных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гражданами или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федеральными государственными служащими сведений, иной полученной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информации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;"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 абзаце первом пункта 6 слова "сведений, представляемых гражданами"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заменить словами "сведений (в части, касающейся профилактики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коррупционных правонарушений), представляемых гражданами";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б) подпункт "б" пункта 1 Положения изложить в следующей редакции: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"б) достоверности и полноты сведений (в части, касающейся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профилактики коррупционных правонарушений), представленных гражданами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поступлении на федеральную государственную службу в соответствии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нормативными правовыми актами Российской Федерации (далее - сведения,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представляемые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гражданами в соответствии с нормативными правовыми актами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Российской Федерации);".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 Внести в Положение о проверке достоверности и полноты сведений,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представляемых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гражданами, претендующими на замещение государственных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должностей Российской Федерации, и лицами, замещающими государственные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должности Российской Федерации, и соблюдения ограничений лицами,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замещающими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государственные должности Российской Федерации, утвержденное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Указом Президента Российской Федерации от 21 сентября 2009 г. N 1066 "О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проверке достоверности и полноты сведений, представляемых гражданами,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претендующими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на замещение государственных должностей Российской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Федерации, и лицами, замещающими государственные должности Российской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Федерации, и соблюдения ограничений лицами, замещающими государственные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должности Российской Федерации" (Собрание законодательства Российской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Федерации, 2009, N 39, ст. 4589; 2010, N 27, ст. 3446; 2011, N 4,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ст. 572; 2012, N 12, ст. 1391; 2013, N 14, ст. 1670; N 49, ст. 6399;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2014, N 26, ст. 3518; 2015, N 11, ст. 1585), изменение, дополнив подпункт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"б" пункта 1 после слов "достоверности и полноты сведений" словами "(в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части, касающейся профилактики коррупционных правонарушений)".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4. Внести в Положение о комиссиях по соблюдению требований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служебному поведению федеральных государственных служащих 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урегулированию конфликта интересов,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утвержденное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Указом Президента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Российской Федерации от 1 июля 2010 г. N 821 "О комиссиях по соблюдению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требований к служебному поведению федеральных государственных служащих 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урегулированию конфликта интересов" (Собрание законодательства Российской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Федерации, 2010, N 27, ст. 3446; 2012, N 12, ст. 1391; 2013, N 14,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ст. 1670; N 49, ст. 6399; 2014, N 26, ст. 3518; 2015, N 10, ст. 1506;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N 52, ст. 7588), изменение, дополнив его пунктом 17.6 следующего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содержания: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"17.6. Мотивированные заключения, предусмотренные пунктами 17.1,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17.3 и 17.4 настоящего Положения, должны содержать: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а) информацию, изложенную в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обращениях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или уведомлениях, указанных в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абзацах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втором и пятом подпункта "б" и подпункте "д" пункта 16 настоящего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Положения;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б) информацию, полученную от государственных органов, органов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местного самоуправления и заинтересованных организаций на основании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запросов;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в) мотивированный вывод по результатам предварительного рассмотрения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обращений и уведомлений, указанных в абзацах втором и пятом подпункта "б"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и подпункте "д" пункта 16 настоящего Положения, а также рекомендации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для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принятия одного из решений в соответствии с пунктами 24, 25.3, 26.1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настоящего Положения или иного решения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.".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5. Внести в Положение о порядке рассмотрения президиумом Совета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Президенте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Российской Федерации по противодействию коррупции вопросов,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касающихся соблюдения требований к служебному (должностному) поведению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лиц, замещающих государственные должности Российской Федерации 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отдельные должности федеральной государственной службы, и урегулирования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конфликта интересов, а также некоторых обращений граждан,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утвержденное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Указом Президента Российской Федерации от 25 февраля 2011 г. N 233 "О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некоторых вопросах организации деятельности президиума Совета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Президенте Российской Федерации по противодействию коррупции" (Собрание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законодательства Российской Федерации, 2011, N 9, ст. 1223; 2013, N 14,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ст. 1670; N 28, ст. 3813; N 49, ст. 6399; 2015, N 52, ст. 7588),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следующие изменения: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а) пункт 1 дополнить подпунктом "в" следующего содержания: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"в) уведомления коммерческой или некоммерческой организации о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заключении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с гражданином трудового договора и (или) гражданско-правового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договора на выполнение в такой организации работы (оказание такой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организации услуг), если отдельные функции по государственному управлению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этой организацией входили в его должностные (служебные) обязанности,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исполняемые во время замещения государственной должности Российской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Федерации или должности федеральной государственной службы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.";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б) пункт 2 дополнить подпунктом "г" следующего содержания: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"г)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поступившее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в соответствии с частью 4 статьи 12 Федерального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закона от 25 декабря 2008 г. N 273-ФЗ "О противодействии коррупции" 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статьей 64.1 Трудового кодекса Российской Федерации уведомление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коммерческой или некоммерческой организации о заключении с гражданином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трудового договора и (или) гражданско-правового договора на выполнение в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такой организации работы (оказание такой организации услуг), если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отдельные функции по государственному управлению этой организацией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входили в его должностные (служебные) обязанности, исполняемые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во время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замещения государственной должности Российской Федерации или должности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федеральной государственной службы, при условии, что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указанному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гражданину президиумом ранее было отказано во вступлении в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трудовые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(или) гражданско-правовые отношения с этой организацией или что вопрос о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даче согласия гражданину на замещение им должности в коммерческой или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некоммерческой организации и (или) на выполнение в такой организации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работы (оказание такой организации услуг) на условиях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гражданско-правового договора президиумом не рассматривался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.";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в) в пункте 3: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абзац второй изложить в следующей редакции: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"В обращении, предусмотренном абзацем вторым подпункта "б" пункта 2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настоящего Положения, указываются фамилия, имя, отчество гражданина, дата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его рождения, замещаемые должности в течение последних двух лет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освобождения от государственной должности Российской Федерации или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увольнения с федеральной государственной службы, наименование,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местонахождение коммерческой или некоммерческой организации, характер ее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деятельности, должностные (служебные) обязанности, исполняемые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гражданином во время замещения им государственной должности Российской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Федерации или должности федеральной государственной службы в отношении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коммерческой или некоммерческой организации, вид договора (трудовой или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гражданско-правовой), предполагаемый срок его действия, сумма оплаты за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выполнение (оказание) по договору работ (услуг)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."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 абзаце четвертом слова "в подпунктах "б" и "в" пункта 2" заменить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словами "в подпунктах "б" - "г" пункта 2";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г) в пункте 3.1: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абзац первый после слов "обращения, заявления или уведомления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,"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дополнить словами "и от лиц, в отношении которых в соответствии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подпунктом "г" пункта 2 настоящего Положения представлены уведомления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,"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 xml:space="preserve">     в абзаце втором слова "семи рабочих дней" заменить словами "30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дней";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 абзаце третьем слова "45 дней" заменить словами "60 дней";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д) дополнить пунктом 3.2 следующего содержания: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"3.2. Мотивированное заключение, предусмотренное абзацем четвертым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пункта 3 настоящего Положения, должно содержать: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а) информацию, изложенную в обращениях, заявлениях и уведомлениях,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указанных в подпунктах "б" - "г" пункта 2 настоящего Положения;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б) информацию, полученную от федеральных государственных органов,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органов государственной власти субъектов Российской Федерации, органов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местного самоуправления и заинтересованных организаций на основании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запросов;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в) мотивированный вывод по результатам предварительного рассмотрения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обращений, заявлений и уведомлений, указанных в подпунктах "б" - "г"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пункта 2 настоящего Положения, а также рекомендации для принятия одного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из решений в соответствии с пунктами 15 - 16.2 настоящего Положения или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иного решения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.";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е) абзац четвертый пункта 4.1 изложить в следующей редакции: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"По указанию председателя президиума заключение и принятое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его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основании решение доводятся до сведения членов президиума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ближайшем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заседании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президиума. Лицо, представившее обращение, заявление или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уведомление, должно быть проинформировано в письменной форме о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принятом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решении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в течение 15 дней со дня его принятия.";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ж) дополнить пунктом 16.3 следующего содержания: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"16.3. По итогам рассмотрения уведомлений, указанных в подпункте "г"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пункта 2 настоящего Положения, президиум может принять одно из следующих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решений: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а) дать согласие на замещение гражданином должности в коммерческой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или некоммерческой организации и (или) на выполнение в такой организации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работы (оказание такой организации услуг) на условиях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гражданско-правового договора;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б) установить, что замещение гражданином должности в коммерческой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или некоммерческой организации и (или) выполнение им в такой организации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работ (оказание такой организации услуг) на условиях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гражданско-правового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договора нарушают требования статьи 12 Федерального закона от 25 декабря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2008 г. N 273-ФЗ "О противодействии коррупции". В этом случае комиссия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рекомендует руководителю государственного органа проинформировать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указанных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обстоятельствах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органы прокуратуры и уведомившую организацию.";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з) в пункте 17 слова "пунктами 14 - 16.2" заменить словами "пунктами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14 - 16.3";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и) абзац первый пункта 20.1 изложить в следующей редакции: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"20.1. В случае если в обращениях, заявлениях, уведомлениях,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предусмотренных подпунктами "б" и "в" пункта 2 настоящего Положения, не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содержится указания о намерении представивших их лиц лично присутствовать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 заседании президиума, а также в случае рассмотрения уведомления,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предусмотренного подпунктом "г" пункта 2 настоящего Положения,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голосование по вынесенным на заседание президиума вопросам, связанным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рассмотрением таких обращений, заявлений, уведомлений, по решению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председателя президиума может проводиться заочно путем направления членам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президиума опросных листов и иных материалов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.".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6. Внести в перечень должностных лиц, наделенных полномочиями по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направлению запросов в кредитные организации, налоговые органы Российской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Федерации и органы, осуществляющие государственную регистрацию прав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недвижимое имущество и сделок с ним, при осуществлении проверок в целях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противодействия коррупции,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утвержденный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Указом Президента Российской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Федерации от 2 апреля 2013 г. N 309 "О мерах по реализации отдельных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положений Федерального закона "О противодействии коррупции" (Собрание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законодательства Российской Федерации, 2013, N 14, ст. 1670; N 23,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ст. 2892; N 28, ст. 3813; N 49, ст. 6399; 2014, N 26, ст. 3520; N 30,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ст. 4286; 2015, N 10, ст. 1506; 2016, N 24, ст. 3506; 2017, N 9,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ст. 1339), следующие изменения: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а) дополнить пунктом 14 следующего содержания: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"14. Руководители территориальных органов федеральных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государственных органов, специально уполномоченные должностными лицами,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указанными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в пункте 3 настоящего перечня.";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б) дополнить пунктом 15 следующего содержания: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"15. Прокуроры субъектов Российской Федерации, приравненные к ним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прокуроры специализированных прокуратур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.";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в) дополнить пунктом 16 следующего содержания: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"16. Руководители главных следственных управлений и следственных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управлений Следственного комитета Российской Федерации по субъектам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Российской Федерации и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приравненных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к ним специализированных следственных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управлений и следственных отделов Следственного комитета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Российской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Федерации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.".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7. Внести в Положение об Управлении Президента Российской Федерации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по вопросам противодействия коррупции,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утвержденное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Указом Президента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Российской Федерации от 3 декабря 2013 г. N 878 "Об Управлении Президента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Российской Федерации по вопросам противодействия коррупции" (Собрание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законодательства Российской Федерации, 2013, N 49, ст. 6399; 2015, N 52,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ст. 7588), изменение, дополнив пункт 12 подпунктом 2.1 следующего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содержания: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"2.1) направляет в Федеральную службу по финансовому мониторингу в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соответствии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со статьей 8.1 Федерального закона от 7 августа 2001 г.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N 115-ФЗ "О противодействии легализации (отмыванию) доходов, полученных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преступным путем, и финансированию терроризма" запросы о предоставлении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имеющейся у нее информации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;"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8. Внести в форму справки о доходах, расходах, об имуществе 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обязательствах имущественного характера,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утвержденную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Указом Президента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Российской Федерации от 23 июня 2014 г. N 460 "Об утверждении формы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справки о доходах, расходах, об имуществе и обязательствах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имущественного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характера и внесении изменений в некоторые акты Президента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Российской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Федерации" (Собрание законодательства Российской Федерации, 2014, N 26,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ст. 3520), следующие изменения: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а) слова "(фамилия, имя, отчество, год рождения, серия и номер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паспорта, дата выдачи и орган, выдавший паспорт)" заменить словами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"(фамилия, имя, отчество, дата рождения, серия и номер паспорта или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свидетельства о рождении (для несовершеннолетнего ребенка, не имеющего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паспорта), дата выдачи и орган, выдавший документ)";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б) дополнить разделом 7 следующего содержания: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"7. Сведения о недвижимом имуществе, транспортных средствах и ценных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бумагах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, отчужденных в течение отчетного периода в результате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безвозмездной сделки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N    |    Вид имущества    |  Приобретатель   |Основание отчуждения 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/п   |                     |   имущества по   |    имущества(2)     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|                     |    сделке(1)     |                     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|--------+---------------------+------------------+---------------------|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1    |          2          |        3         |          4          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|--------+---------------------+------------------+---------------------|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1    |Земельные участки:   |                  |                     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|1)                   |                  |                     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|2)                   |                  |                     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|--------+---------------------+------------------+---------------------|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2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|И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ное недвижимое      |                  |                     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|имущество:           |                  |                     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|1)                   |                  |                     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|2)                   |                  |                     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|--------+---------------------+------------------+---------------------|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3    |Транспортные         |                  |                     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|средства:            |                  |                     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|1)                   |                  |                     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|2)                   |                  |                     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|--------+---------------------+------------------+---------------------|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4    |Ценные бумаги:       |                  |                     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|1)                   |                  |                     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|2)                   |                  |                     |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+-----------------------------------------------------------------------+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(1) Указываются фамилия, имя, отчество, дата рождения, серия и номер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паспорта или свидетельства о рождении (для несовершеннолетнего ребенка,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не имеющего паспорта), дата выдачи и орган, выдавший документ, адрес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регистрации физического лица или наименование, индивидуальный номер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налогоплательщика и основной государственный регистрационный номер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юридического лица, которым передано имущество по безвозмездной сделке.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(2) Указываются основания прекращения права собственности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(наименование и реквизиты (дата, номер) соответствующего договора или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акта)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."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9. Внести в Типовое положение о подразделении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федерального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государственного органа по профилактике коррупционных и иных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правонарушений, </w:t>
      </w: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утвержденное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Указом Президента Российской Федерации от 15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июля 2015 г. N 364 "О мерах по совершенствованию организации деятельности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 области противодействия коррупции" (Собрание законодательства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Российской Федерации, 2015, N 29, ст. 4477), изменение, дополнив подпункт</w:t>
      </w:r>
      <w:proofErr w:type="gramEnd"/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"б" пункта 7 словами ", а также об иных сведениях в случаях,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предусмотренных</w:t>
      </w:r>
      <w:proofErr w:type="gramEnd"/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нормативными правовыми актами Российской Федерации".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10. Настоящий Указ вступает в силу со дня его подписания.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Президент Российской Федерации                                  В. Путин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Москва, Кремль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19 сентября 2017 года</w:t>
      </w:r>
    </w:p>
    <w:p w:rsidR="003938F1" w:rsidRPr="003938F1" w:rsidRDefault="003938F1" w:rsidP="00393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938F1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N 431</w:t>
      </w:r>
    </w:p>
    <w:p w:rsidR="003E6531" w:rsidRDefault="003E6531"/>
    <w:sectPr w:rsidR="003E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F1"/>
    <w:rsid w:val="003938F1"/>
    <w:rsid w:val="003E6531"/>
    <w:rsid w:val="00B32319"/>
    <w:rsid w:val="00EB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3158</Words>
  <Characters>18002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ПК</cp:lastModifiedBy>
  <cp:revision>2</cp:revision>
  <dcterms:created xsi:type="dcterms:W3CDTF">2018-02-14T06:38:00Z</dcterms:created>
  <dcterms:modified xsi:type="dcterms:W3CDTF">2018-02-14T06:38:00Z</dcterms:modified>
</cp:coreProperties>
</file>